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5F9B3BC" w14:textId="51F59CDB" w:rsidR="004E76E4" w:rsidRDefault="00361EBA">
      <w:r>
        <w:rPr>
          <w:rFonts w:hint="eastAsia"/>
        </w:rPr>
        <w:t>贝塞尔曲面</w:t>
      </w:r>
    </w:p>
    <w:p w14:paraId="568F5CF1" w14:textId="0D61FC8D" w:rsidR="00361EBA" w:rsidRDefault="00361EBA">
      <w:r>
        <w:rPr>
          <w:rFonts w:hint="eastAsia"/>
        </w:rPr>
        <w:t>如何从贝塞尔曲线到贝塞尔曲面</w:t>
      </w:r>
    </w:p>
    <w:p w14:paraId="0322723C" w14:textId="54C3705D" w:rsidR="008937B6" w:rsidRDefault="008937B6" w:rsidP="008937B6">
      <w:pPr>
        <w:jc w:val="center"/>
      </w:pPr>
      <w:r>
        <w:rPr>
          <w:noProof/>
        </w:rPr>
        <w:drawing>
          <wp:inline distT="0" distB="0" distL="0" distR="0" wp14:anchorId="342A2482" wp14:editId="778F6FDD">
            <wp:extent cx="1808328" cy="1266221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825287" cy="1278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A7C05" w14:textId="26134B05" w:rsidR="008937B6" w:rsidRDefault="008937B6" w:rsidP="008937B6">
      <w:pPr>
        <w:jc w:val="left"/>
      </w:pPr>
      <w:r>
        <w:rPr>
          <w:rFonts w:hint="eastAsia"/>
        </w:rPr>
        <w:t>首先，定义</w:t>
      </w:r>
      <w:r>
        <w:rPr>
          <w:rFonts w:hint="eastAsia"/>
        </w:rPr>
        <w:t>4</w:t>
      </w:r>
      <w:r>
        <w:t>X4</w:t>
      </w:r>
      <w:r>
        <w:rPr>
          <w:rFonts w:hint="eastAsia"/>
        </w:rPr>
        <w:t>的控制点，将他看作</w:t>
      </w:r>
      <w:r>
        <w:rPr>
          <w:rFonts w:hint="eastAsia"/>
        </w:rPr>
        <w:t>4</w:t>
      </w:r>
      <w:r>
        <w:rPr>
          <w:rFonts w:hint="eastAsia"/>
        </w:rPr>
        <w:t>行，</w:t>
      </w:r>
      <w:r w:rsidR="00307C39">
        <w:rPr>
          <w:rFonts w:hint="eastAsia"/>
        </w:rPr>
        <w:t>给定时间</w:t>
      </w:r>
      <w:r w:rsidR="00307C39">
        <w:rPr>
          <w:rFonts w:hint="eastAsia"/>
        </w:rPr>
        <w:t>t</w:t>
      </w:r>
      <w:r w:rsidR="00307C39">
        <w:rPr>
          <w:rFonts w:hint="eastAsia"/>
        </w:rPr>
        <w:t>，</w:t>
      </w:r>
      <w:r w:rsidR="001855F2">
        <w:rPr>
          <w:rFonts w:hint="eastAsia"/>
        </w:rPr>
        <w:t>每一行拿出</w:t>
      </w:r>
      <w:r w:rsidR="001855F2">
        <w:rPr>
          <w:rFonts w:hint="eastAsia"/>
        </w:rPr>
        <w:t>4</w:t>
      </w:r>
      <w:r w:rsidR="001855F2">
        <w:rPr>
          <w:rFonts w:hint="eastAsia"/>
        </w:rPr>
        <w:t>个控制点</w:t>
      </w:r>
      <w:r w:rsidR="00D3530C">
        <w:rPr>
          <w:rFonts w:hint="eastAsia"/>
        </w:rPr>
        <w:t>得到一个曲线</w:t>
      </w:r>
      <w:r w:rsidR="001855F2">
        <w:rPr>
          <w:rFonts w:hint="eastAsia"/>
        </w:rPr>
        <w:t>。</w:t>
      </w:r>
      <w:r w:rsidR="000163AD">
        <w:rPr>
          <w:rFonts w:hint="eastAsia"/>
        </w:rPr>
        <w:t>这四个点又可以当作是另外一个贝塞尔曲线的控制点</w:t>
      </w:r>
      <w:r w:rsidR="00307C39">
        <w:rPr>
          <w:rFonts w:hint="eastAsia"/>
        </w:rPr>
        <w:t>。</w:t>
      </w:r>
    </w:p>
    <w:p w14:paraId="130A03B4" w14:textId="7AEA2D2E" w:rsidR="00D55259" w:rsidRDefault="00D55259" w:rsidP="00D55259">
      <w:pPr>
        <w:jc w:val="center"/>
      </w:pPr>
      <w:r>
        <w:rPr>
          <w:noProof/>
        </w:rPr>
        <w:drawing>
          <wp:inline distT="0" distB="0" distL="0" distR="0" wp14:anchorId="6084ECB0" wp14:editId="71529929">
            <wp:extent cx="2463421" cy="1604219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471854" cy="1609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43333" w14:textId="03EC5E4A" w:rsidR="00307C39" w:rsidRDefault="00307C39" w:rsidP="00307C39">
      <w:pPr>
        <w:jc w:val="left"/>
      </w:pPr>
      <w:r>
        <w:rPr>
          <w:rFonts w:hint="eastAsia"/>
        </w:rPr>
        <w:t>再给一个时间</w:t>
      </w:r>
      <w:r>
        <w:rPr>
          <w:rFonts w:hint="eastAsia"/>
        </w:rPr>
        <w:t>v</w:t>
      </w:r>
      <w:r>
        <w:rPr>
          <w:rFonts w:hint="eastAsia"/>
        </w:rPr>
        <w:t>，这样就在这四个控制点得到的</w:t>
      </w:r>
      <w:r w:rsidR="00BF625F">
        <w:rPr>
          <w:rFonts w:hint="eastAsia"/>
        </w:rPr>
        <w:t>曲线上确定了一个点。这个点就是最后贝塞尔曲面上的一个点。</w:t>
      </w:r>
    </w:p>
    <w:p w14:paraId="1DE9E067" w14:textId="2520BB02" w:rsidR="003F6867" w:rsidRDefault="003F6867" w:rsidP="00166A1E">
      <w:pPr>
        <w:jc w:val="center"/>
      </w:pPr>
      <w:r>
        <w:rPr>
          <w:noProof/>
        </w:rPr>
        <w:drawing>
          <wp:inline distT="0" distB="0" distL="0" distR="0" wp14:anchorId="2D98EC96" wp14:editId="1B2CEA2F">
            <wp:extent cx="2954740" cy="202129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975668" cy="2035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2FC76" w14:textId="77777777" w:rsidR="003F6867" w:rsidRDefault="003F6867" w:rsidP="00307C39">
      <w:pPr>
        <w:jc w:val="left"/>
      </w:pPr>
    </w:p>
    <w:p w14:paraId="04D439A5" w14:textId="01E1A246" w:rsidR="00307C39" w:rsidRDefault="00F62066" w:rsidP="00F62066">
      <w:r>
        <w:rPr>
          <w:rFonts w:hint="eastAsia"/>
        </w:rPr>
        <w:t>细分</w:t>
      </w:r>
    </w:p>
    <w:p w14:paraId="481AFDB8" w14:textId="63107C98" w:rsidR="00F62066" w:rsidRDefault="00F62066" w:rsidP="00F62066">
      <w:r>
        <w:rPr>
          <w:rFonts w:hint="eastAsia"/>
        </w:rPr>
        <w:t>说位移贴图时提到了细分，在物体表面上可以应用一个贴图，表示相对的位置移动</w:t>
      </w:r>
      <w:r w:rsidR="00CE3864">
        <w:rPr>
          <w:rFonts w:hint="eastAsia"/>
        </w:rPr>
        <w:t>。或者说定义了一个高度场，要把不同的高度应用在不同的顶点上。</w:t>
      </w:r>
    </w:p>
    <w:p w14:paraId="0A88CF74" w14:textId="265B311F" w:rsidR="000A27C1" w:rsidRDefault="000A27C1" w:rsidP="00F62066">
      <w:r>
        <w:rPr>
          <w:rFonts w:hint="eastAsia"/>
        </w:rPr>
        <w:t>细分包含两个操作：</w:t>
      </w:r>
      <w:r>
        <w:rPr>
          <w:rFonts w:hint="eastAsia"/>
        </w:rPr>
        <w:t>1</w:t>
      </w:r>
      <w:r>
        <w:rPr>
          <w:rFonts w:hint="eastAsia"/>
        </w:rPr>
        <w:t>，分出更多三角形；</w:t>
      </w:r>
      <w:r>
        <w:rPr>
          <w:rFonts w:hint="eastAsia"/>
        </w:rPr>
        <w:t>2</w:t>
      </w:r>
      <w:r>
        <w:rPr>
          <w:rFonts w:hint="eastAsia"/>
        </w:rPr>
        <w:t>，让这些三角形的位置发生一点变化，使得原来的模型变得更光滑。</w:t>
      </w:r>
    </w:p>
    <w:p w14:paraId="44E7D1A5" w14:textId="0C627FF6" w:rsidR="000A27C1" w:rsidRPr="00682328" w:rsidRDefault="000A27C1" w:rsidP="00F62066"/>
    <w:p w14:paraId="39D3ABC0" w14:textId="2996B22F" w:rsidR="000A27C1" w:rsidRDefault="000A27C1" w:rsidP="00F62066">
      <w:r>
        <w:rPr>
          <w:rFonts w:hint="eastAsia"/>
        </w:rPr>
        <w:t>以</w:t>
      </w:r>
      <w:r>
        <w:rPr>
          <w:rFonts w:hint="eastAsia"/>
        </w:rPr>
        <w:t>loop</w:t>
      </w:r>
      <w:r>
        <w:t xml:space="preserve"> subdivision</w:t>
      </w:r>
      <w:r w:rsidR="00682328">
        <w:rPr>
          <w:rFonts w:hint="eastAsia"/>
        </w:rPr>
        <w:t>（和循环没有关系，是发明者姓</w:t>
      </w:r>
      <w:r w:rsidR="00682328">
        <w:rPr>
          <w:rFonts w:hint="eastAsia"/>
        </w:rPr>
        <w:t>Loop</w:t>
      </w:r>
      <w:r w:rsidR="00682328">
        <w:rPr>
          <w:rFonts w:hint="eastAsia"/>
        </w:rPr>
        <w:t>）</w:t>
      </w:r>
      <w:r>
        <w:rPr>
          <w:rFonts w:hint="eastAsia"/>
        </w:rPr>
        <w:t>为例：</w:t>
      </w:r>
    </w:p>
    <w:p w14:paraId="42DFC3B3" w14:textId="0270526B" w:rsidR="000A27C1" w:rsidRDefault="000A27C1" w:rsidP="00682328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把三角形数量增多</w:t>
      </w:r>
    </w:p>
    <w:p w14:paraId="55D5B43C" w14:textId="22BFE1DF" w:rsidR="00682328" w:rsidRDefault="00682328" w:rsidP="00682328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调整顶点的位置。把三角形的顶点区分为新顶点和老顶点。</w:t>
      </w:r>
    </w:p>
    <w:p w14:paraId="3648E7C7" w14:textId="15B2F3A8" w:rsidR="00682328" w:rsidRDefault="00682328" w:rsidP="00682328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对两种顶点，用两种不同的规则来改变他们的位置</w:t>
      </w:r>
    </w:p>
    <w:p w14:paraId="6B887935" w14:textId="7AF99E6C" w:rsidR="004A3E02" w:rsidRDefault="004A3E02" w:rsidP="004A3E02">
      <w:pPr>
        <w:jc w:val="center"/>
      </w:pPr>
      <w:r>
        <w:rPr>
          <w:noProof/>
        </w:rPr>
        <w:lastRenderedPageBreak/>
        <w:drawing>
          <wp:inline distT="0" distB="0" distL="0" distR="0" wp14:anchorId="553F986F" wp14:editId="3281964C">
            <wp:extent cx="3662127" cy="2199657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665081" cy="2201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A3C1E" w14:textId="306FB2FC" w:rsidR="004A3E02" w:rsidRDefault="004A3E02" w:rsidP="004A3E02">
      <w:r>
        <w:rPr>
          <w:rFonts w:hint="eastAsia"/>
        </w:rPr>
        <w:t>新顶点：</w:t>
      </w:r>
    </w:p>
    <w:p w14:paraId="75F9C7AD" w14:textId="0A6E41CB" w:rsidR="00712BB1" w:rsidRDefault="004A3E02" w:rsidP="004A3E02">
      <w:r>
        <w:rPr>
          <w:rFonts w:hint="eastAsia"/>
        </w:rPr>
        <w:t>把共享的边上顶点记作</w:t>
      </w:r>
      <w:r>
        <w:rPr>
          <w:rFonts w:hint="eastAsia"/>
        </w:rPr>
        <w:t>A</w:t>
      </w:r>
      <w:r>
        <w:t>B</w:t>
      </w:r>
      <w:r>
        <w:rPr>
          <w:rFonts w:hint="eastAsia"/>
        </w:rPr>
        <w:t>，不共享的顶点叫</w:t>
      </w:r>
      <w:r>
        <w:rPr>
          <w:rFonts w:hint="eastAsia"/>
        </w:rPr>
        <w:t>C</w:t>
      </w:r>
      <w:r>
        <w:t>D</w:t>
      </w:r>
      <w:r w:rsidR="00712BB1">
        <w:rPr>
          <w:rFonts w:hint="eastAsia"/>
        </w:rPr>
        <w:t>，将白点的位置按下面的加权平均调整。</w:t>
      </w:r>
    </w:p>
    <w:p w14:paraId="0D094017" w14:textId="42DECBA8" w:rsidR="004A3E02" w:rsidRDefault="004A3E02" w:rsidP="004A3E02">
      <w:pPr>
        <w:jc w:val="center"/>
      </w:pPr>
      <w:r>
        <w:rPr>
          <w:noProof/>
        </w:rPr>
        <w:drawing>
          <wp:inline distT="0" distB="0" distL="0" distR="0" wp14:anchorId="65C33821" wp14:editId="74048685">
            <wp:extent cx="3555318" cy="2100403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557575" cy="2101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85264" w14:textId="701DA9D5" w:rsidR="00712BB1" w:rsidRDefault="00712BB1" w:rsidP="004A3E02">
      <w:pPr>
        <w:jc w:val="center"/>
      </w:pPr>
    </w:p>
    <w:p w14:paraId="3D09329C" w14:textId="3AC74B3E" w:rsidR="00712BB1" w:rsidRDefault="00712BB1" w:rsidP="00712BB1">
      <w:r>
        <w:rPr>
          <w:rFonts w:hint="eastAsia"/>
        </w:rPr>
        <w:t>老顶点：</w:t>
      </w:r>
    </w:p>
    <w:p w14:paraId="0A9E5607" w14:textId="0BDEB14F" w:rsidR="00A23DF6" w:rsidRDefault="00A23DF6" w:rsidP="00A23DF6">
      <w:pPr>
        <w:jc w:val="center"/>
      </w:pPr>
      <w:r>
        <w:rPr>
          <w:noProof/>
        </w:rPr>
        <w:drawing>
          <wp:inline distT="0" distB="0" distL="0" distR="0" wp14:anchorId="137F33D1" wp14:editId="7AEDB250">
            <wp:extent cx="3408798" cy="1810693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417632" cy="181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4DC1E" w14:textId="40C64408" w:rsidR="00A23DF6" w:rsidRDefault="001A3086" w:rsidP="00A23DF6">
      <w:r>
        <w:rPr>
          <w:rFonts w:hint="eastAsia"/>
        </w:rPr>
        <w:t>对白点，一部分保留自己的位置（</w:t>
      </w:r>
      <w:r>
        <w:rPr>
          <w:rFonts w:hint="eastAsia"/>
        </w:rPr>
        <w:t>o</w:t>
      </w:r>
      <w:r>
        <w:t>riginal position</w:t>
      </w:r>
      <w:r>
        <w:rPr>
          <w:rFonts w:hint="eastAsia"/>
        </w:rPr>
        <w:t>），另外一部分取其周围老顶点的平均位置</w:t>
      </w:r>
      <w:r w:rsidR="00B93448">
        <w:rPr>
          <w:rFonts w:hint="eastAsia"/>
        </w:rPr>
        <w:t>（</w:t>
      </w:r>
      <w:r w:rsidR="00B93448">
        <w:rPr>
          <w:rFonts w:hint="eastAsia"/>
        </w:rPr>
        <w:t>neighbor</w:t>
      </w:r>
      <w:r w:rsidR="00B93448">
        <w:t xml:space="preserve"> position sum</w:t>
      </w:r>
      <w:r w:rsidR="00B93448">
        <w:rPr>
          <w:rFonts w:hint="eastAsia"/>
        </w:rPr>
        <w:t>）</w:t>
      </w:r>
    </w:p>
    <w:p w14:paraId="112CC1F3" w14:textId="7F7E688D" w:rsidR="00657D70" w:rsidRDefault="00657D70" w:rsidP="00A23DF6">
      <w:r>
        <w:rPr>
          <w:rFonts w:hint="eastAsia"/>
        </w:rPr>
        <w:t>如果一个老顶点连接的其他顶点少，说明他比较重要，自己位置占比大；如果相邻顶点多，说明不太重要，自己位置占比小。</w:t>
      </w:r>
    </w:p>
    <w:p w14:paraId="2F7DE0F6" w14:textId="0925AC0C" w:rsidR="00657D70" w:rsidRDefault="00657D70" w:rsidP="00A23DF6"/>
    <w:p w14:paraId="05460B59" w14:textId="6B2E17A4" w:rsidR="000C4EB0" w:rsidRDefault="000C4EB0" w:rsidP="00A23DF6"/>
    <w:p w14:paraId="689827CA" w14:textId="77777777" w:rsidR="000C4EB0" w:rsidRDefault="000C4EB0" w:rsidP="00A23DF6"/>
    <w:p w14:paraId="4C1EB73C" w14:textId="303B5BC2" w:rsidR="008C7B0B" w:rsidRDefault="008C7B0B" w:rsidP="00A23DF6">
      <w:r>
        <w:rPr>
          <w:rFonts w:hint="eastAsia"/>
        </w:rPr>
        <w:lastRenderedPageBreak/>
        <w:t>Catmull</w:t>
      </w:r>
      <w:r>
        <w:t xml:space="preserve"> -Clark Subdivision (general mesh)</w:t>
      </w:r>
    </w:p>
    <w:p w14:paraId="703BE01D" w14:textId="4411B30B" w:rsidR="000C4EB0" w:rsidRDefault="000C4EB0" w:rsidP="00A23DF6"/>
    <w:p w14:paraId="760E863C" w14:textId="50CFC45E" w:rsidR="000C4EB0" w:rsidRDefault="000C4EB0" w:rsidP="00A23DF6">
      <w:r>
        <w:rPr>
          <w:rFonts w:hint="eastAsia"/>
        </w:rPr>
        <w:t>概念：四边形面，非四边形面，奇异点（度不是</w:t>
      </w:r>
      <w:r>
        <w:rPr>
          <w:rFonts w:hint="eastAsia"/>
        </w:rPr>
        <w:t>4</w:t>
      </w:r>
      <w:r>
        <w:rPr>
          <w:rFonts w:hint="eastAsia"/>
        </w:rPr>
        <w:t>的点，即连接顶点数不是</w:t>
      </w:r>
      <w:r>
        <w:rPr>
          <w:rFonts w:hint="eastAsia"/>
        </w:rPr>
        <w:t>4</w:t>
      </w:r>
      <w:r>
        <w:rPr>
          <w:rFonts w:hint="eastAsia"/>
        </w:rPr>
        <w:t>的点）</w:t>
      </w:r>
    </w:p>
    <w:p w14:paraId="4DAD2A6E" w14:textId="5619ABFD" w:rsidR="000C4EB0" w:rsidRDefault="000C4EB0" w:rsidP="000C4EB0">
      <w:pPr>
        <w:jc w:val="center"/>
      </w:pPr>
      <w:r>
        <w:rPr>
          <w:noProof/>
        </w:rPr>
        <w:drawing>
          <wp:inline distT="0" distB="0" distL="0" distR="0" wp14:anchorId="5E045589" wp14:editId="2944F938">
            <wp:extent cx="2725093" cy="1906843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729344" cy="1909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7F02A" w14:textId="3A5C90A4" w:rsidR="000C4EB0" w:rsidRDefault="000C4EB0" w:rsidP="000C4EB0">
      <w:r>
        <w:rPr>
          <w:rFonts w:hint="eastAsia"/>
        </w:rPr>
        <w:t>每条边都取中点，每个面都取中点，并且把边上的中点和面上中点连起来</w:t>
      </w:r>
    </w:p>
    <w:p w14:paraId="0C25AB37" w14:textId="7EE5B30C" w:rsidR="006A3CB6" w:rsidRDefault="00BA5328" w:rsidP="000C4EB0">
      <w:r>
        <w:rPr>
          <w:rFonts w:hint="eastAsia"/>
        </w:rPr>
        <w:t>catmull</w:t>
      </w:r>
      <w:r>
        <w:t>-clark</w:t>
      </w:r>
      <w:r>
        <w:rPr>
          <w:rFonts w:hint="eastAsia"/>
        </w:rPr>
        <w:t>在第一次细分时增加了非四边形数这么多的奇异点，后面再也不会增加了。</w:t>
      </w:r>
    </w:p>
    <w:p w14:paraId="4D12BD62" w14:textId="71044539" w:rsidR="009B6C43" w:rsidRDefault="009B6C43" w:rsidP="009B6C43">
      <w:pPr>
        <w:jc w:val="center"/>
      </w:pPr>
      <w:r>
        <w:rPr>
          <w:noProof/>
        </w:rPr>
        <w:drawing>
          <wp:inline distT="0" distB="0" distL="0" distR="0" wp14:anchorId="362AA38F" wp14:editId="62730143">
            <wp:extent cx="3250194" cy="1845403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253034" cy="1847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08C66" w14:textId="39523A88" w:rsidR="009B6C43" w:rsidRDefault="009B6C43" w:rsidP="000C4EB0">
      <w:r>
        <w:rPr>
          <w:rFonts w:hint="eastAsia"/>
        </w:rPr>
        <w:t>本质上：产生新的点，和老点做加权平均</w:t>
      </w:r>
    </w:p>
    <w:p w14:paraId="229C4CA6" w14:textId="61353C97" w:rsidR="00A51219" w:rsidRDefault="00A51219" w:rsidP="000C4EB0"/>
    <w:p w14:paraId="52626736" w14:textId="4FE46B67" w:rsidR="00A51219" w:rsidRDefault="00A51219" w:rsidP="000C4EB0">
      <w:r>
        <w:rPr>
          <w:rFonts w:hint="eastAsia"/>
        </w:rPr>
        <w:t>曲面简化</w:t>
      </w:r>
    </w:p>
    <w:p w14:paraId="08F92364" w14:textId="42D61050" w:rsidR="00A51219" w:rsidRDefault="00A51219" w:rsidP="000C4EB0">
      <w:r>
        <w:rPr>
          <w:rFonts w:hint="eastAsia"/>
        </w:rPr>
        <w:t>目标：保持整体形状不变，减少三角形数目</w:t>
      </w:r>
    </w:p>
    <w:p w14:paraId="293C949F" w14:textId="6BA82A31" w:rsidR="00A51219" w:rsidRDefault="00A51219" w:rsidP="000C4EB0">
      <w:r>
        <w:rPr>
          <w:rFonts w:hint="eastAsia"/>
        </w:rPr>
        <w:t>和</w:t>
      </w:r>
      <w:r>
        <w:rPr>
          <w:rFonts w:hint="eastAsia"/>
        </w:rPr>
        <w:t>mipmap</w:t>
      </w:r>
      <w:r>
        <w:rPr>
          <w:rFonts w:hint="eastAsia"/>
        </w:rPr>
        <w:t>有关</w:t>
      </w:r>
    </w:p>
    <w:p w14:paraId="2D6777EA" w14:textId="0E125BD5" w:rsidR="00A51219" w:rsidRDefault="00A51219" w:rsidP="00A51219">
      <w:pPr>
        <w:jc w:val="center"/>
      </w:pPr>
      <w:r>
        <w:rPr>
          <w:noProof/>
        </w:rPr>
        <w:drawing>
          <wp:inline distT="0" distB="0" distL="0" distR="0" wp14:anchorId="6B6567AA" wp14:editId="3D7A0B5A">
            <wp:extent cx="3960422" cy="2154725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966605" cy="2158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98BDD" w14:textId="77777777" w:rsidR="00C85213" w:rsidRDefault="00A51219" w:rsidP="000C4EB0">
      <w:r>
        <w:rPr>
          <w:rFonts w:hint="eastAsia"/>
        </w:rPr>
        <w:t>怎么做：</w:t>
      </w:r>
      <w:r>
        <w:rPr>
          <w:rFonts w:hint="eastAsia"/>
        </w:rPr>
        <w:t>e</w:t>
      </w:r>
      <w:r>
        <w:t xml:space="preserve">dge collapse </w:t>
      </w:r>
      <w:r>
        <w:rPr>
          <w:rFonts w:hint="eastAsia"/>
        </w:rPr>
        <w:t>边坍缩</w:t>
      </w:r>
    </w:p>
    <w:p w14:paraId="7159AF93" w14:textId="19BC2B34" w:rsidR="00A51219" w:rsidRDefault="001853D9" w:rsidP="000C4EB0">
      <w:r>
        <w:rPr>
          <w:rFonts w:hint="eastAsia"/>
        </w:rPr>
        <w:t>找到两个顶点，一捏，一条边就不存在了</w:t>
      </w:r>
      <w:r w:rsidR="00C85213">
        <w:rPr>
          <w:rFonts w:hint="eastAsia"/>
        </w:rPr>
        <w:t>。如何决定哪些边不重要，可以捏？</w:t>
      </w:r>
    </w:p>
    <w:p w14:paraId="62D23976" w14:textId="4BB27128" w:rsidR="00C85213" w:rsidRDefault="00C85213" w:rsidP="000C4EB0">
      <w:r>
        <w:rPr>
          <w:rFonts w:hint="eastAsia"/>
        </w:rPr>
        <w:t>二次误差度量：</w:t>
      </w:r>
    </w:p>
    <w:p w14:paraId="17ABD616" w14:textId="5E0C3BA1" w:rsidR="00C85213" w:rsidRDefault="00C85213" w:rsidP="00C85213">
      <w:pPr>
        <w:jc w:val="center"/>
      </w:pPr>
      <w:r>
        <w:rPr>
          <w:noProof/>
        </w:rPr>
        <w:lastRenderedPageBreak/>
        <w:drawing>
          <wp:inline distT="0" distB="0" distL="0" distR="0" wp14:anchorId="50074B58" wp14:editId="441B1548">
            <wp:extent cx="3219051" cy="2236206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223114" cy="2239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86C7A" w14:textId="7DFA4692" w:rsidR="00C85213" w:rsidRDefault="00A16CDB" w:rsidP="00C85213">
      <w:r>
        <w:rPr>
          <w:rFonts w:hint="eastAsia"/>
        </w:rPr>
        <w:t>先试试做平均，发现不理想（上左图）</w:t>
      </w:r>
    </w:p>
    <w:p w14:paraId="05725D8E" w14:textId="1B9C7267" w:rsidR="00A16CDB" w:rsidRDefault="00A16CDB" w:rsidP="00C85213">
      <w:r>
        <w:rPr>
          <w:rFonts w:hint="eastAsia"/>
        </w:rPr>
        <w:t>找到一个点，和原本那些面的距离平方和最小</w:t>
      </w:r>
      <w:r w:rsidR="00B15961">
        <w:rPr>
          <w:rFonts w:hint="eastAsia"/>
        </w:rPr>
        <w:t>，即使</w:t>
      </w:r>
      <w:r w:rsidR="00B15961">
        <w:rPr>
          <w:rFonts w:hint="eastAsia"/>
        </w:rPr>
        <w:t>L</w:t>
      </w:r>
      <w:r w:rsidR="00B15961">
        <w:t>2</w:t>
      </w:r>
      <w:r w:rsidR="00B15961">
        <w:rPr>
          <w:rFonts w:hint="eastAsia"/>
        </w:rPr>
        <w:t>距离最小</w:t>
      </w:r>
    </w:p>
    <w:p w14:paraId="5BDD9D4E" w14:textId="5FE88E0A" w:rsidR="00B15961" w:rsidRDefault="00B15961" w:rsidP="00C85213"/>
    <w:p w14:paraId="779E0FEA" w14:textId="67A9F684" w:rsidR="00B15961" w:rsidRDefault="00B15961" w:rsidP="004F1D90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有了二次误差，如何坍缩？</w:t>
      </w:r>
      <w:r w:rsidR="00600E7F">
        <w:rPr>
          <w:rFonts w:hint="eastAsia"/>
        </w:rPr>
        <w:t>我坍缩了一条边，又会影响其他的边的二次误差，怎么办？</w:t>
      </w:r>
    </w:p>
    <w:p w14:paraId="0236DDBF" w14:textId="6A4FD7AC" w:rsidR="00E17225" w:rsidRDefault="00E17225" w:rsidP="00C85213">
      <w:r>
        <w:rPr>
          <w:rFonts w:hint="eastAsia"/>
        </w:rPr>
        <w:t>需要一个数据结构，允许求最小值，且动态更新：堆</w:t>
      </w:r>
      <w:r>
        <w:rPr>
          <w:rFonts w:hint="eastAsia"/>
        </w:rPr>
        <w:t>/</w:t>
      </w:r>
      <w:r>
        <w:rPr>
          <w:rFonts w:hint="eastAsia"/>
        </w:rPr>
        <w:t>优先队列</w:t>
      </w:r>
    </w:p>
    <w:p w14:paraId="1411E42A" w14:textId="7D83B78C" w:rsidR="004F1D90" w:rsidRDefault="004F1D90" w:rsidP="00C85213"/>
    <w:p w14:paraId="41257384" w14:textId="1519ED87" w:rsidR="004F1D90" w:rsidRDefault="004F1D90" w:rsidP="00C85213">
      <w:r>
        <w:rPr>
          <w:rFonts w:hint="eastAsia"/>
        </w:rPr>
        <w:t>2.</w:t>
      </w:r>
      <w:r>
        <w:t xml:space="preserve"> </w:t>
      </w:r>
      <w:r>
        <w:rPr>
          <w:rFonts w:hint="eastAsia"/>
        </w:rPr>
        <w:t>我们实际上是在不断找局部的最优解来找全局的最优解</w:t>
      </w:r>
      <w:r w:rsidR="001060E2">
        <w:rPr>
          <w:rFonts w:hint="eastAsia"/>
        </w:rPr>
        <w:t>（贪心算法）</w:t>
      </w:r>
    </w:p>
    <w:p w14:paraId="1EBA16A8" w14:textId="3605EF62" w:rsidR="00EB4E4F" w:rsidRDefault="00EB4E4F" w:rsidP="00C85213">
      <w:r>
        <w:rPr>
          <w:noProof/>
        </w:rPr>
        <w:drawing>
          <wp:inline distT="0" distB="0" distL="0" distR="0" wp14:anchorId="2463FA08" wp14:editId="5D05C451">
            <wp:extent cx="5274310" cy="2844165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D40DF" w14:textId="236E5C51" w:rsidR="00B95A25" w:rsidRDefault="00B95A25" w:rsidP="00C85213"/>
    <w:p w14:paraId="5BD856D5" w14:textId="4EFF6665" w:rsidR="00B95A25" w:rsidRDefault="00B95A25" w:rsidP="00C85213">
      <w:r>
        <w:rPr>
          <w:rFonts w:hint="eastAsia"/>
        </w:rPr>
        <w:t>在光栅化方法下如何绘制阴影？</w:t>
      </w:r>
    </w:p>
    <w:p w14:paraId="370801C4" w14:textId="5D01FF10" w:rsidR="00B95A25" w:rsidRDefault="00B95A25" w:rsidP="00C85213">
      <w:r>
        <w:rPr>
          <w:rFonts w:hint="eastAsia"/>
        </w:rPr>
        <w:t>使用</w:t>
      </w:r>
      <w:r>
        <w:rPr>
          <w:rFonts w:hint="eastAsia"/>
        </w:rPr>
        <w:t>shadow</w:t>
      </w:r>
      <w:r>
        <w:t xml:space="preserve"> </w:t>
      </w:r>
      <w:r>
        <w:rPr>
          <w:rFonts w:hint="eastAsia"/>
        </w:rPr>
        <w:t>mapping</w:t>
      </w:r>
    </w:p>
    <w:p w14:paraId="5973A16E" w14:textId="3AA753D2" w:rsidR="00387547" w:rsidRDefault="00370370" w:rsidP="00C85213">
      <w:pPr>
        <w:rPr>
          <w:rFonts w:hint="eastAsia"/>
        </w:rPr>
      </w:pPr>
      <w:r>
        <w:rPr>
          <w:rFonts w:hint="eastAsia"/>
        </w:rPr>
        <w:t>思想：</w:t>
      </w:r>
      <w:r w:rsidRPr="00387547">
        <w:rPr>
          <w:rFonts w:hint="eastAsia"/>
          <w:b/>
          <w:bCs/>
        </w:rPr>
        <w:t>点</w:t>
      </w:r>
      <w:r w:rsidR="00387547" w:rsidRPr="00387547">
        <w:rPr>
          <w:rFonts w:hint="eastAsia"/>
          <w:b/>
          <w:bCs/>
        </w:rPr>
        <w:t>不</w:t>
      </w:r>
      <w:r w:rsidRPr="00387547">
        <w:rPr>
          <w:rFonts w:hint="eastAsia"/>
          <w:b/>
          <w:bCs/>
        </w:rPr>
        <w:t>在阴影里，</w:t>
      </w:r>
      <w:r w:rsidR="00387547" w:rsidRPr="00387547">
        <w:rPr>
          <w:rFonts w:hint="eastAsia"/>
          <w:b/>
          <w:bCs/>
        </w:rPr>
        <w:t>说明光源和摄像机都能看到这个点；点在阴影里说明摄像机看得到这个点，但光源看不到这个点</w:t>
      </w:r>
      <w:r w:rsidR="00387547">
        <w:rPr>
          <w:rFonts w:hint="eastAsia"/>
        </w:rPr>
        <w:t>。</w:t>
      </w:r>
    </w:p>
    <w:p w14:paraId="0B4DEF29" w14:textId="40476798" w:rsidR="00387547" w:rsidRDefault="00AE0C90" w:rsidP="00C85213">
      <w:r>
        <w:rPr>
          <w:rFonts w:hint="eastAsia"/>
        </w:rPr>
        <w:t>经典的</w:t>
      </w:r>
      <w:r>
        <w:rPr>
          <w:rFonts w:hint="eastAsia"/>
        </w:rPr>
        <w:t>shadow</w:t>
      </w:r>
      <w:r>
        <w:t xml:space="preserve"> mapping</w:t>
      </w:r>
      <w:r>
        <w:rPr>
          <w:rFonts w:hint="eastAsia"/>
        </w:rPr>
        <w:t>只能处理点光源</w:t>
      </w:r>
    </w:p>
    <w:p w14:paraId="0E5E16ED" w14:textId="4AA23A5E" w:rsidR="00AE0C90" w:rsidRDefault="00AE0C90" w:rsidP="00C85213"/>
    <w:p w14:paraId="4CA611CC" w14:textId="0C07623C" w:rsidR="00AE0C90" w:rsidRDefault="00AE0C90" w:rsidP="00C85213">
      <w:r>
        <w:rPr>
          <w:rFonts w:hint="eastAsia"/>
        </w:rPr>
        <w:t>1</w:t>
      </w:r>
      <w:r>
        <w:rPr>
          <w:rFonts w:hint="eastAsia"/>
        </w:rPr>
        <w:t>先从光源看向场景，记录看到的任何点的</w:t>
      </w:r>
      <w:r w:rsidRPr="00AE0C90">
        <w:rPr>
          <w:rFonts w:hint="eastAsia"/>
          <w:b/>
          <w:bCs/>
        </w:rPr>
        <w:t>深度</w:t>
      </w:r>
      <w:r>
        <w:rPr>
          <w:rFonts w:hint="eastAsia"/>
        </w:rPr>
        <w:t>。</w:t>
      </w:r>
    </w:p>
    <w:p w14:paraId="7C9F72E3" w14:textId="04022B8C" w:rsidR="00AE0C90" w:rsidRDefault="00AE0C90" w:rsidP="00C85213">
      <w:r>
        <w:t>2</w:t>
      </w:r>
      <w:r>
        <w:rPr>
          <w:rFonts w:hint="eastAsia"/>
        </w:rPr>
        <w:t>从摄像机出发，将看到的物体投影回光源的位置，和之前记录的深度做对比。如果深度一样，说明这个点，从光源和摄像机看都可见。如果摄像机能看到的深度大于从光源位置看到</w:t>
      </w:r>
      <w:r>
        <w:rPr>
          <w:rFonts w:hint="eastAsia"/>
        </w:rPr>
        <w:lastRenderedPageBreak/>
        <w:t>的深度，说明这个点是在阴影中。</w:t>
      </w:r>
    </w:p>
    <w:p w14:paraId="0546CDED" w14:textId="77777777" w:rsidR="00AE0C90" w:rsidRDefault="00AE0C90" w:rsidP="00C85213"/>
    <w:p w14:paraId="624D3AE7" w14:textId="45804F12" w:rsidR="00AE0C90" w:rsidRDefault="00AE0C90" w:rsidP="00C85213">
      <w:r>
        <w:rPr>
          <w:rFonts w:hint="eastAsia"/>
        </w:rPr>
        <w:t>如图，看橙色线。光源看到的点是左下角黑点，深度为橙色线长度；从摄像机投影回光源点，也是橙色线长度，所以这个点对光源和摄像机都可见，在亮处。</w:t>
      </w:r>
    </w:p>
    <w:p w14:paraId="13B15784" w14:textId="66662D2B" w:rsidR="00AE0C90" w:rsidRDefault="00AE0C90" w:rsidP="00C85213">
      <w:r>
        <w:rPr>
          <w:noProof/>
        </w:rPr>
        <w:drawing>
          <wp:inline distT="0" distB="0" distL="0" distR="0" wp14:anchorId="74E2FA70" wp14:editId="1817BB02">
            <wp:extent cx="3097051" cy="2000816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101629" cy="2003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FBD55" w14:textId="18F92F53" w:rsidR="00AE0C90" w:rsidRDefault="00AE0C90" w:rsidP="00C85213"/>
    <w:p w14:paraId="2A994398" w14:textId="47955381" w:rsidR="00AE0C90" w:rsidRDefault="00AE0C90" w:rsidP="00C85213">
      <w:r>
        <w:rPr>
          <w:rFonts w:hint="eastAsia"/>
        </w:rPr>
        <w:t>而这个图，看红色线。从光源看，</w:t>
      </w:r>
      <w:r w:rsidR="00265F3E">
        <w:rPr>
          <w:rFonts w:hint="eastAsia"/>
        </w:rPr>
        <w:t>记录的深度</w:t>
      </w:r>
      <w:r>
        <w:rPr>
          <w:rFonts w:hint="eastAsia"/>
        </w:rPr>
        <w:t>只能到</w:t>
      </w:r>
      <w:r w:rsidR="00265F3E">
        <w:rPr>
          <w:rFonts w:hint="eastAsia"/>
        </w:rPr>
        <w:t>中间绿色椭圆上方的点。</w:t>
      </w:r>
      <w:r w:rsidR="00C05592">
        <w:rPr>
          <w:rFonts w:hint="eastAsia"/>
        </w:rPr>
        <w:t>再</w:t>
      </w:r>
      <w:r w:rsidR="00265F3E">
        <w:rPr>
          <w:rFonts w:hint="eastAsia"/>
        </w:rPr>
        <w:t>从摄像机看，看的是下方中间的点，再从红色线投影回去看，发现两者</w:t>
      </w:r>
      <w:r w:rsidR="000023E8">
        <w:rPr>
          <w:rFonts w:hint="eastAsia"/>
        </w:rPr>
        <w:t>能看到的最大</w:t>
      </w:r>
      <w:r w:rsidR="00265F3E">
        <w:rPr>
          <w:rFonts w:hint="eastAsia"/>
        </w:rPr>
        <w:t>深度不一致</w:t>
      </w:r>
      <w:r w:rsidR="00ED62C3">
        <w:rPr>
          <w:rFonts w:hint="eastAsia"/>
        </w:rPr>
        <w:t>，光源看不到下方中间点</w:t>
      </w:r>
      <w:r w:rsidR="00265F3E">
        <w:rPr>
          <w:rFonts w:hint="eastAsia"/>
        </w:rPr>
        <w:t>，因此下方中间点点在暗处。</w:t>
      </w:r>
    </w:p>
    <w:p w14:paraId="426B1690" w14:textId="4B2CCA1A" w:rsidR="00AE0C90" w:rsidRDefault="00AE0C90" w:rsidP="00C85213">
      <w:r>
        <w:rPr>
          <w:noProof/>
        </w:rPr>
        <w:drawing>
          <wp:inline distT="0" distB="0" distL="0" distR="0" wp14:anchorId="7A466957" wp14:editId="0ADAFE42">
            <wp:extent cx="3183987" cy="2059663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189763" cy="206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21DB1" w14:textId="4143C51A" w:rsidR="002A440A" w:rsidRDefault="002A440A" w:rsidP="00C85213"/>
    <w:p w14:paraId="5FED3E9A" w14:textId="599A5027" w:rsidR="002A440A" w:rsidRDefault="002A440A" w:rsidP="00C85213">
      <w:pPr>
        <w:rPr>
          <w:rFonts w:hint="eastAsia"/>
        </w:rPr>
      </w:pPr>
      <w:r>
        <w:rPr>
          <w:rFonts w:hint="eastAsia"/>
        </w:rPr>
        <w:t>为什么这个结果有些“脏”看起来？因为很多深度是用</w:t>
      </w:r>
      <w:r w:rsidRPr="00B82744">
        <w:rPr>
          <w:rFonts w:hint="eastAsia"/>
          <w:b/>
          <w:bCs/>
        </w:rPr>
        <w:t>浮点数</w:t>
      </w:r>
      <w:r>
        <w:rPr>
          <w:rFonts w:hint="eastAsia"/>
        </w:rPr>
        <w:t>记录的，浮点数很难判断相等。</w:t>
      </w:r>
    </w:p>
    <w:p w14:paraId="5E26B970" w14:textId="206C9F1D" w:rsidR="002A440A" w:rsidRDefault="002A440A" w:rsidP="00C85213">
      <w:r>
        <w:rPr>
          <w:noProof/>
        </w:rPr>
        <w:drawing>
          <wp:inline distT="0" distB="0" distL="0" distR="0" wp14:anchorId="0F152D38" wp14:editId="08BC7792">
            <wp:extent cx="2479595" cy="160699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484560" cy="1610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0D216" w14:textId="3E8E3310" w:rsidR="00B82744" w:rsidRDefault="00B82744" w:rsidP="00C85213"/>
    <w:p w14:paraId="7049C97F" w14:textId="59C4016D" w:rsidR="007D35E4" w:rsidRDefault="007D35E4" w:rsidP="00C85213"/>
    <w:p w14:paraId="4F7788D7" w14:textId="77777777" w:rsidR="007D35E4" w:rsidRDefault="007D35E4" w:rsidP="00C85213">
      <w:pPr>
        <w:rPr>
          <w:rFonts w:hint="eastAsia"/>
        </w:rPr>
      </w:pPr>
    </w:p>
    <w:p w14:paraId="65F042BF" w14:textId="75786785" w:rsidR="00B82744" w:rsidRDefault="00B82744" w:rsidP="00C85213">
      <w:r>
        <w:rPr>
          <w:rFonts w:hint="eastAsia"/>
        </w:rPr>
        <w:lastRenderedPageBreak/>
        <w:t>硬阴影和软阴影：</w:t>
      </w:r>
    </w:p>
    <w:p w14:paraId="27285DB7" w14:textId="1A24D5F5" w:rsidR="00B82744" w:rsidRDefault="003B2246" w:rsidP="00C85213">
      <w:r>
        <w:rPr>
          <w:noProof/>
        </w:rPr>
        <w:drawing>
          <wp:inline distT="0" distB="0" distL="0" distR="0" wp14:anchorId="2638E816" wp14:editId="35ACA40A">
            <wp:extent cx="2510138" cy="2765834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520737" cy="2777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0DFA3" w14:textId="77777777" w:rsidR="003B2246" w:rsidRDefault="003B2246" w:rsidP="00C85213">
      <w:pPr>
        <w:rPr>
          <w:rFonts w:hint="eastAsia"/>
        </w:rPr>
      </w:pPr>
    </w:p>
    <w:p w14:paraId="05AD9253" w14:textId="313901E4" w:rsidR="003B2246" w:rsidRDefault="003B2246" w:rsidP="00C85213">
      <w:r>
        <w:rPr>
          <w:rFonts w:hint="eastAsia"/>
        </w:rPr>
        <w:t>如果一个地方完全看不到光源，叫</w:t>
      </w:r>
      <w:r w:rsidR="00496559">
        <w:rPr>
          <w:rFonts w:hint="eastAsia"/>
        </w:rPr>
        <w:t>本影</w:t>
      </w:r>
      <w:r>
        <w:rPr>
          <w:rFonts w:hint="eastAsia"/>
        </w:rPr>
        <w:t>umbra</w:t>
      </w:r>
      <w:r>
        <w:rPr>
          <w:rFonts w:hint="eastAsia"/>
        </w:rPr>
        <w:t>；部分看到光源，叫半阴影</w:t>
      </w:r>
      <w:r>
        <w:rPr>
          <w:rFonts w:hint="eastAsia"/>
        </w:rPr>
        <w:t>p</w:t>
      </w:r>
      <w:r>
        <w:t>enumbra</w:t>
      </w:r>
    </w:p>
    <w:p w14:paraId="3C206409" w14:textId="19052326" w:rsidR="003B2246" w:rsidRDefault="003B2246" w:rsidP="00C85213">
      <w:r>
        <w:rPr>
          <w:noProof/>
        </w:rPr>
        <w:drawing>
          <wp:inline distT="0" distB="0" distL="0" distR="0" wp14:anchorId="67595E37" wp14:editId="1ECF7D43">
            <wp:extent cx="2073244" cy="851665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122682" cy="871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217EF" w14:textId="47E61250" w:rsidR="003B2246" w:rsidRPr="00AE0C90" w:rsidRDefault="00B87E2D" w:rsidP="00C85213">
      <w:pPr>
        <w:rPr>
          <w:rFonts w:hint="eastAsia"/>
        </w:rPr>
      </w:pPr>
      <w:r>
        <w:rPr>
          <w:rFonts w:hint="eastAsia"/>
        </w:rPr>
        <w:t>软阴影就是本影，半影和影子之外的过渡</w:t>
      </w:r>
      <w:r w:rsidR="001547F2">
        <w:rPr>
          <w:rFonts w:hint="eastAsia"/>
        </w:rPr>
        <w:t>。如果有软阴影，一定是因为光源有一定的大小。点光源没有软阴影</w:t>
      </w:r>
      <w:r w:rsidR="00754910">
        <w:rPr>
          <w:rFonts w:hint="eastAsia"/>
        </w:rPr>
        <w:t>。</w:t>
      </w:r>
    </w:p>
    <w:sectPr w:rsidR="003B2246" w:rsidRPr="00AE0C9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46ED3645"/>
    <w:multiLevelType w:val="hybridMultilevel"/>
    <w:tmpl w:val="8CF2C7A8"/>
    <w:lvl w:ilvl="0" w:tplc="6316C51E">
      <w:start w:val="1"/>
      <w:numFmt w:val="decimal"/>
      <w:lvlText w:val="%1，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7E6238FD"/>
    <w:multiLevelType w:val="hybridMultilevel"/>
    <w:tmpl w:val="63D8E3B4"/>
    <w:lvl w:ilvl="0" w:tplc="375C394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  <w:compatSetting w:name="useWord2013TrackBottomHyphenation" w:uri="http://schemas.microsoft.com/office/word" w:val="0"/>
  </w:compat>
  <w:rsids>
    <w:rsidRoot w:val="00707938"/>
    <w:rsid w:val="000023E8"/>
    <w:rsid w:val="000163AD"/>
    <w:rsid w:val="000A27C1"/>
    <w:rsid w:val="000C4EB0"/>
    <w:rsid w:val="001060E2"/>
    <w:rsid w:val="001547F2"/>
    <w:rsid w:val="00166A1E"/>
    <w:rsid w:val="001853D9"/>
    <w:rsid w:val="001855F2"/>
    <w:rsid w:val="001A3086"/>
    <w:rsid w:val="00265F3E"/>
    <w:rsid w:val="002A440A"/>
    <w:rsid w:val="00307C39"/>
    <w:rsid w:val="00361EBA"/>
    <w:rsid w:val="00370370"/>
    <w:rsid w:val="00387547"/>
    <w:rsid w:val="003B2246"/>
    <w:rsid w:val="003F6867"/>
    <w:rsid w:val="00496559"/>
    <w:rsid w:val="004A3E02"/>
    <w:rsid w:val="004E76E4"/>
    <w:rsid w:val="004F1D90"/>
    <w:rsid w:val="00600E7F"/>
    <w:rsid w:val="00657D70"/>
    <w:rsid w:val="00682328"/>
    <w:rsid w:val="006A3CB6"/>
    <w:rsid w:val="00707938"/>
    <w:rsid w:val="00712BB1"/>
    <w:rsid w:val="00754910"/>
    <w:rsid w:val="007D35E4"/>
    <w:rsid w:val="008937B6"/>
    <w:rsid w:val="008C7B0B"/>
    <w:rsid w:val="009B6C43"/>
    <w:rsid w:val="00A16CDB"/>
    <w:rsid w:val="00A23DF6"/>
    <w:rsid w:val="00A51219"/>
    <w:rsid w:val="00AE0C90"/>
    <w:rsid w:val="00B15961"/>
    <w:rsid w:val="00B82744"/>
    <w:rsid w:val="00B87E2D"/>
    <w:rsid w:val="00B93448"/>
    <w:rsid w:val="00B95A25"/>
    <w:rsid w:val="00BA5328"/>
    <w:rsid w:val="00BF625F"/>
    <w:rsid w:val="00C05592"/>
    <w:rsid w:val="00C85213"/>
    <w:rsid w:val="00CE3864"/>
    <w:rsid w:val="00D3530C"/>
    <w:rsid w:val="00D55259"/>
    <w:rsid w:val="00E17225"/>
    <w:rsid w:val="00EB4E4F"/>
    <w:rsid w:val="00ED62C3"/>
    <w:rsid w:val="00F620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66D83FE"/>
  <w15:chartTrackingRefBased/>
  <w15:docId w15:val="{4737273F-C00D-46BF-88DF-CB5A5DA51C2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682328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232</TotalTime>
  <Pages>6</Pages>
  <Words>233</Words>
  <Characters>1334</Characters>
  <Application>Microsoft Office Word</Application>
  <DocSecurity>0</DocSecurity>
  <Lines>11</Lines>
  <Paragraphs>3</Paragraphs>
  <ScaleCrop>false</ScaleCrop>
  <Company/>
  <LinksUpToDate>false</LinksUpToDate>
  <CharactersWithSpaces>1564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Office User</dc:creator>
  <cp:keywords/>
  <dc:description/>
  <cp:lastModifiedBy>Office User</cp:lastModifiedBy>
  <cp:revision>46</cp:revision>
  <dcterms:created xsi:type="dcterms:W3CDTF">2020-03-23T14:16:00Z</dcterms:created>
  <dcterms:modified xsi:type="dcterms:W3CDTF">2020-04-24T17:08:00Z</dcterms:modified>
</cp:coreProperties>
</file>